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BE90" w14:textId="1FEC2158" w:rsidR="008912AD" w:rsidRDefault="008912AD" w:rsidP="008912AD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47D15" wp14:editId="3C2F53CA">
                <wp:simplePos x="0" y="0"/>
                <wp:positionH relativeFrom="column">
                  <wp:posOffset>5316171</wp:posOffset>
                </wp:positionH>
                <wp:positionV relativeFrom="paragraph">
                  <wp:posOffset>-37709</wp:posOffset>
                </wp:positionV>
                <wp:extent cx="939338" cy="324196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324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7D0F5" id="正方形/長方形 4" o:spid="_x0000_s1026" style="position:absolute;left:0;text-align:left;margin-left:418.6pt;margin-top:-2.95pt;width:73.9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UmdJrAIAAI0FAAAOAAAAZHJzL2Uyb0RvYy54bWysVM1u1DAQviPxDpbvNJvdbWGjZqtVqyKk ql3Rop5dx2kiOR5jeze7vAc8AJw5Iw48DpV4C8Z2kl2VigMiB2fGM/PNj2fm+GTTSLIWxtagcpoe jCgRikNRq/ucvrs5f/GKEuuYKpgEJXK6FZaezJ8/O251JsZQgSyEIQiibNbqnFbO6SxJLK9Ew+wB aKFQWIJpmEPW3CeFYS2iNzIZj0ZHSQum0Aa4sBZvz6KQzgN+WQrursrSCkdkTjE2F04Tzjt/JvNj lt0bpquad2Gwf4iiYbVCpwPUGXOMrEz9B1RTcwMWSnfAoUmgLGsuQg6YTTp6lM11xbQIuWBxrB7K ZP8fLL9cLw2pi5xOKVGswSd6+Prl4dP3nz8+J78+fosUmfpCtdpmqH+tl6bjLJI+601pGv/HfMgm FHc7FFdsHOF4OZvMJhPsBo6iyXiazo48ZrIz1sa61wIa4omcGny7UFK2vrAuqvYq3peC81pKvGeZ VP60IOvC3wXGN5A4lYasGT6926Sdtz0t9O0tE59XzCRQbitFRH0rSiwNxj4OgYSm3GEyzoVyaRRV rBDR1eEIv95ZH0VIVCoE9MglBjlgdwC9ZgTpsWPanb43FaGnB+PR3wKLxoNF8AzKDcZNrcA8BSAx q85z1O+LFEvjq3QHxRYbx0CcKKv5eY3PdsGsWzKDI4TDhmvBXeFRSmhzCh1FSQXmw1P3Xh87G6WU tDiSObXvV8wISuQbhT0/S6dTP8OBmR6+HCNj9iV3+xK1ak4Bnz7FBaR5IL2+kz1ZGmhucXssvFcU McXRd065Mz1z6uKqwP3DxWIR1HBuNXMX6lpzD+6r6tvyZnPLjO5612HTX0I/vix71MJR11sqWKwc lHXo711du3rjzIfG6faTXyr7fNDabdH5bwAAAP//AwBQSwMEFAAGAAgAAAAhAN09mRziAAAACQEA AA8AAABkcnMvZG93bnJldi54bWxMj0FPg0AQhe8m/ofNmHhp2gUUS5GlMRpND8bEVg/eBnYELDtL 2G2L/971pMfJ+/LeN8V6Mr040ug6ywriRQSCuLa640bB2+5xnoFwHlljb5kUfJODdXl+VmCu7Ylf 6bj1jQgl7HJU0Ho/5FK6uiWDbmEH4pB92tGgD+fYSD3iKZSbXiZRdCMNdhwWWhzovqV6vz0YBR+b yTdf8ZN/3uPsfbZpq/rloVLq8mK6uwXhafJ/MPzqB3Uog1NlD6yd6BVkV8skoArm6QpEAFZZGoOo FFynCciykP8/KH8AAAD//wMAUEsBAi0AFAAGAAgAAAAhALaDOJL+AAAA4QEAABMAAAAAAAAAAAAA AAAAAAAAAFtDb250ZW50X1R5cGVzXS54bWxQSwECLQAUAAYACAAAACEAOP0h/9YAAACUAQAACwAA AAAAAAAAAAAAAAAvAQAAX3JlbHMvLnJlbHNQSwECLQAUAAYACAAAACEA2lJnSawCAACNBQAADgAA AAAAAAAAAAAAAAAuAgAAZHJzL2Uyb0RvYy54bWxQSwECLQAUAAYACAAAACEA3T2ZHOIAAAAJAQAA DwAAAAAAAAAAAAAAAAAGBQAAZHJzL2Rvd25yZXYueG1sUEsFBgAAAAAEAAQA8wAAABUGAAAAAA== " filled="f" strokecolor="black [3213]" strokeweight="1pt"/>
            </w:pict>
          </mc:Fallback>
        </mc:AlternateContent>
      </w:r>
      <w:r w:rsidR="00C53059">
        <w:rPr>
          <w:rFonts w:ascii="BIZ UDPゴシック" w:eastAsia="BIZ UDPゴシック" w:hAnsi="BIZ UDPゴシック" w:hint="eastAsia"/>
          <w:sz w:val="28"/>
          <w:szCs w:val="28"/>
        </w:rPr>
        <w:t xml:space="preserve">資料　</w:t>
      </w:r>
      <w:r w:rsidR="00464630">
        <w:rPr>
          <w:rFonts w:ascii="BIZ UDPゴシック" w:eastAsia="BIZ UDPゴシック" w:hAnsi="BIZ UDPゴシック" w:hint="eastAsia"/>
          <w:sz w:val="28"/>
          <w:szCs w:val="28"/>
        </w:rPr>
        <w:t>5</w:t>
      </w:r>
    </w:p>
    <w:p w14:paraId="214990ED" w14:textId="77777777" w:rsid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1E499C2E" w14:textId="77777777" w:rsidR="00B66154" w:rsidRPr="00EB2A3C" w:rsidRDefault="00B66154" w:rsidP="00B66154">
      <w:pPr>
        <w:jc w:val="center"/>
        <w:rPr>
          <w:rFonts w:ascii="BIZ UDPゴシック" w:eastAsia="BIZ UDPゴシック" w:hAnsi="BIZ UDPゴシック"/>
          <w:b/>
          <w:color w:val="002060"/>
          <w:sz w:val="36"/>
          <w:szCs w:val="36"/>
        </w:rPr>
      </w:pPr>
      <w:r w:rsidRPr="00EB2A3C">
        <w:rPr>
          <w:rFonts w:ascii="BIZ UDPゴシック" w:eastAsia="BIZ UDPゴシック" w:hAnsi="BIZ UDPゴシック"/>
          <w:b/>
          <w:color w:val="002060"/>
          <w:sz w:val="36"/>
          <w:szCs w:val="36"/>
        </w:rPr>
        <w:t>都道府県同窓会年会費の納入について</w:t>
      </w:r>
    </w:p>
    <w:p w14:paraId="08F96083" w14:textId="77777777" w:rsidR="00B66154" w:rsidRPr="00B66154" w:rsidRDefault="00B66154" w:rsidP="00B66154">
      <w:pPr>
        <w:rPr>
          <w:rFonts w:ascii="BIZ UDPゴシック" w:eastAsia="BIZ UDPゴシック" w:hAnsi="BIZ UDPゴシック"/>
        </w:rPr>
      </w:pPr>
    </w:p>
    <w:p w14:paraId="61F84639" w14:textId="77777777" w:rsidR="00B66154" w:rsidRDefault="009636A0" w:rsidP="00B66154">
      <w:pPr>
        <w:ind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標記のことにつきまして</w:t>
      </w:r>
      <w:r w:rsidR="00B66154" w:rsidRPr="00B66154">
        <w:rPr>
          <w:rFonts w:ascii="BIZ UDPゴシック" w:eastAsia="BIZ UDPゴシック" w:hAnsi="BIZ UDPゴシック" w:hint="eastAsia"/>
        </w:rPr>
        <w:t>、下記の</w:t>
      </w:r>
      <w:r w:rsidR="00B66154">
        <w:rPr>
          <w:rFonts w:ascii="BIZ UDPゴシック" w:eastAsia="BIZ UDPゴシック" w:hAnsi="BIZ UDPゴシック" w:hint="eastAsia"/>
        </w:rPr>
        <w:t>要領で</w:t>
      </w:r>
      <w:r w:rsidR="002563B2">
        <w:rPr>
          <w:rFonts w:ascii="BIZ UDPゴシック" w:eastAsia="BIZ UDPゴシック" w:hAnsi="BIZ UDPゴシック" w:hint="eastAsia"/>
        </w:rPr>
        <w:t>１２月ごろ</w:t>
      </w:r>
      <w:r w:rsidR="00B66154">
        <w:rPr>
          <w:rFonts w:ascii="BIZ UDPゴシック" w:eastAsia="BIZ UDPゴシック" w:hAnsi="BIZ UDPゴシック" w:hint="eastAsia"/>
        </w:rPr>
        <w:t>ご依頼をさせていただきますので、ご準備のほどよろしくお願いします。</w:t>
      </w:r>
    </w:p>
    <w:p w14:paraId="0CAAE13C" w14:textId="77777777" w:rsidR="00B66154" w:rsidRPr="00B66154" w:rsidRDefault="00B66154" w:rsidP="00B66154">
      <w:pPr>
        <w:rPr>
          <w:rFonts w:ascii="BIZ UDPゴシック" w:eastAsia="BIZ UDPゴシック" w:hAnsi="BIZ UDPゴシック"/>
        </w:rPr>
      </w:pPr>
    </w:p>
    <w:p w14:paraId="128F7D30" w14:textId="77777777" w:rsidR="00B66154" w:rsidRPr="00B66154" w:rsidRDefault="00B66154" w:rsidP="00B66154">
      <w:pPr>
        <w:jc w:val="center"/>
        <w:rPr>
          <w:rFonts w:ascii="BIZ UDPゴシック" w:eastAsia="BIZ UDPゴシック" w:hAnsi="BIZ UDPゴシック"/>
        </w:rPr>
      </w:pPr>
      <w:r w:rsidRPr="00B66154">
        <w:rPr>
          <w:rFonts w:ascii="BIZ UDPゴシック" w:eastAsia="BIZ UDPゴシック" w:hAnsi="BIZ UDPゴシック" w:hint="eastAsia"/>
        </w:rPr>
        <w:t>記</w:t>
      </w:r>
    </w:p>
    <w:p w14:paraId="25C24B5E" w14:textId="77777777" w:rsidR="00B66154" w:rsidRDefault="00B66154" w:rsidP="00B66154">
      <w:pPr>
        <w:rPr>
          <w:rFonts w:ascii="BIZ UDPゴシック" w:eastAsia="BIZ UDPゴシック" w:hAnsi="BIZ UDPゴシック"/>
        </w:rPr>
      </w:pPr>
    </w:p>
    <w:p w14:paraId="29D22014" w14:textId="77777777" w:rsidR="00B66154" w:rsidRDefault="00B66154" w:rsidP="00B661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１．納入の依頼文書の発送時期　　　12月上旬</w:t>
      </w:r>
    </w:p>
    <w:p w14:paraId="7D256B50" w14:textId="77777777" w:rsidR="00B66154" w:rsidRDefault="00B66154" w:rsidP="00B66154">
      <w:pPr>
        <w:rPr>
          <w:rFonts w:ascii="BIZ UDPゴシック" w:eastAsia="BIZ UDPゴシック" w:hAnsi="BIZ UDPゴシック"/>
        </w:rPr>
      </w:pPr>
    </w:p>
    <w:p w14:paraId="1F92EA47" w14:textId="77777777" w:rsidR="00B66154" w:rsidRDefault="00E052D6" w:rsidP="00B661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２．納入金額　　1</w:t>
      </w:r>
      <w:r w:rsidR="00B66154" w:rsidRPr="00B66154">
        <w:rPr>
          <w:rFonts w:ascii="BIZ UDPゴシック" w:eastAsia="BIZ UDPゴシック" w:hAnsi="BIZ UDPゴシック"/>
        </w:rPr>
        <w:t>００円×会員数</w:t>
      </w:r>
    </w:p>
    <w:p w14:paraId="62327657" w14:textId="77777777" w:rsidR="00B66154" w:rsidRDefault="00B66154" w:rsidP="00B66154">
      <w:pPr>
        <w:rPr>
          <w:rFonts w:ascii="BIZ UDPゴシック" w:eastAsia="BIZ UDPゴシック" w:hAnsi="BIZ UDPゴシック"/>
        </w:rPr>
      </w:pPr>
    </w:p>
    <w:p w14:paraId="44F2CB8F" w14:textId="77777777" w:rsidR="00B66154" w:rsidRPr="00B66154" w:rsidRDefault="00B66154" w:rsidP="00B661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３．</w:t>
      </w:r>
      <w:r w:rsidRPr="00B66154">
        <w:rPr>
          <w:rFonts w:ascii="BIZ UDPゴシック" w:eastAsia="BIZ UDPゴシック" w:hAnsi="BIZ UDPゴシック"/>
        </w:rPr>
        <w:t>納入方法　　　下記口座にお振込ください。</w:t>
      </w:r>
    </w:p>
    <w:p w14:paraId="317812A1" w14:textId="77777777" w:rsidR="00B66154" w:rsidRDefault="00B66154" w:rsidP="00B66154">
      <w:pPr>
        <w:rPr>
          <w:rFonts w:ascii="BIZ UDPゴシック" w:eastAsia="BIZ UDPゴシック" w:hAnsi="BIZ UDPゴシック"/>
        </w:rPr>
      </w:pPr>
      <w:r w:rsidRPr="00B66154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　　　　　　　　　</w:t>
      </w:r>
      <w:r w:rsidRPr="00B66154">
        <w:rPr>
          <w:rFonts w:ascii="BIZ UDPゴシック" w:eastAsia="BIZ UDPゴシック" w:hAnsi="BIZ UDPゴシック" w:hint="eastAsia"/>
        </w:rPr>
        <w:t>みずほ銀行　　世田谷支店</w:t>
      </w:r>
      <w:r>
        <w:rPr>
          <w:rFonts w:ascii="BIZ UDPゴシック" w:eastAsia="BIZ UDPゴシック" w:hAnsi="BIZ UDPゴシック" w:hint="eastAsia"/>
        </w:rPr>
        <w:t xml:space="preserve">　普通　</w:t>
      </w:r>
    </w:p>
    <w:p w14:paraId="666F709F" w14:textId="77777777" w:rsidR="00B66154" w:rsidRPr="00B66154" w:rsidRDefault="00B66154" w:rsidP="00B66154">
      <w:pPr>
        <w:ind w:firstLineChars="900" w:firstLine="216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口座番号 </w:t>
      </w:r>
      <w:r w:rsidRPr="00B66154">
        <w:rPr>
          <w:rFonts w:ascii="BIZ UDPゴシック" w:eastAsia="BIZ UDPゴシック" w:hAnsi="BIZ UDPゴシック"/>
        </w:rPr>
        <w:t>８１０２５１０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66154">
        <w:rPr>
          <w:rFonts w:ascii="BIZ UDPゴシック" w:eastAsia="BIZ UDPゴシック" w:hAnsi="BIZ UDPゴシック" w:hint="eastAsia"/>
        </w:rPr>
        <w:t>日本体育大学同窓会</w:t>
      </w:r>
    </w:p>
    <w:p w14:paraId="5C405E33" w14:textId="77777777" w:rsidR="00B66154" w:rsidRDefault="00B66154" w:rsidP="00B66154">
      <w:pPr>
        <w:rPr>
          <w:rFonts w:ascii="BIZ UDPゴシック" w:eastAsia="BIZ UDPゴシック" w:hAnsi="BIZ UDPゴシック"/>
        </w:rPr>
      </w:pPr>
    </w:p>
    <w:p w14:paraId="2C6AAD96" w14:textId="77777777" w:rsidR="00B66154" w:rsidRPr="00B66154" w:rsidRDefault="00B66154" w:rsidP="00B661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４．納入期日</w:t>
      </w:r>
      <w:r w:rsidRPr="00B66154">
        <w:rPr>
          <w:rFonts w:ascii="BIZ UDPゴシック" w:eastAsia="BIZ UDPゴシック" w:hAnsi="BIZ UDPゴシック"/>
        </w:rPr>
        <w:t xml:space="preserve">　　　</w:t>
      </w:r>
      <w:r>
        <w:rPr>
          <w:rFonts w:ascii="BIZ UDPゴシック" w:eastAsia="BIZ UDPゴシック" w:hAnsi="BIZ UDPゴシック" w:hint="eastAsia"/>
        </w:rPr>
        <w:t>１月末までを予定しております。</w:t>
      </w:r>
    </w:p>
    <w:p w14:paraId="13920BEB" w14:textId="77777777" w:rsidR="00B66154" w:rsidRDefault="00B66154" w:rsidP="00B66154">
      <w:pPr>
        <w:rPr>
          <w:rFonts w:ascii="BIZ UDPゴシック" w:eastAsia="BIZ UDPゴシック" w:hAnsi="BIZ UDPゴシック"/>
        </w:rPr>
      </w:pPr>
    </w:p>
    <w:p w14:paraId="64DFE13A" w14:textId="77777777" w:rsidR="00B66154" w:rsidRDefault="00B66154" w:rsidP="00B661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５．その他</w:t>
      </w:r>
    </w:p>
    <w:p w14:paraId="7BD06A5F" w14:textId="77777777" w:rsidR="00B66154" w:rsidRPr="00B66154" w:rsidRDefault="00B66154" w:rsidP="007374DF">
      <w:pPr>
        <w:ind w:leftChars="200" w:left="723" w:rightChars="1940" w:right="4674" w:hangingChars="100" w:hanging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・お振込みをされる際、必ず</w:t>
      </w:r>
      <w:r w:rsidRPr="00B66154">
        <w:rPr>
          <w:rFonts w:ascii="BIZ UDPゴシック" w:eastAsia="BIZ UDPゴシック" w:hAnsi="BIZ UDPゴシック" w:hint="eastAsia"/>
          <w:b/>
          <w:color w:val="FF0000"/>
        </w:rPr>
        <w:t>都道府県名</w:t>
      </w:r>
      <w:r>
        <w:rPr>
          <w:rFonts w:ascii="BIZ UDPゴシック" w:eastAsia="BIZ UDPゴシック" w:hAnsi="BIZ UDPゴシック" w:hint="eastAsia"/>
        </w:rPr>
        <w:t>から入力して</w:t>
      </w:r>
      <w:r w:rsidRPr="00B66154">
        <w:rPr>
          <w:rFonts w:ascii="BIZ UDPゴシック" w:eastAsia="BIZ UDPゴシック" w:hAnsi="BIZ UDPゴシック" w:hint="eastAsia"/>
        </w:rPr>
        <w:t>ください。</w:t>
      </w:r>
    </w:p>
    <w:p w14:paraId="058DCBD5" w14:textId="77777777" w:rsidR="00B66154" w:rsidRDefault="007374DF" w:rsidP="007374DF">
      <w:pPr>
        <w:ind w:leftChars="300" w:left="723" w:rightChars="1940" w:right="467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1" locked="0" layoutInCell="1" allowOverlap="1" wp14:anchorId="7EAE38F5" wp14:editId="7CCC0144">
            <wp:simplePos x="0" y="0"/>
            <wp:positionH relativeFrom="margin">
              <wp:posOffset>2692217</wp:posOffset>
            </wp:positionH>
            <wp:positionV relativeFrom="paragraph">
              <wp:posOffset>43006</wp:posOffset>
            </wp:positionV>
            <wp:extent cx="3966734" cy="2644626"/>
            <wp:effectExtent l="0" t="5715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66734" cy="264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154">
        <w:rPr>
          <w:rFonts w:ascii="BIZ UDPゴシック" w:eastAsia="BIZ UDPゴシック" w:hAnsi="BIZ UDPゴシック" w:hint="eastAsia"/>
        </w:rPr>
        <w:t>【日本体育大学●●都道府県同窓会】とお振込いただきますと、通帳</w:t>
      </w:r>
      <w:r w:rsidR="00B66154" w:rsidRPr="00B66154">
        <w:rPr>
          <w:rFonts w:ascii="BIZ UDPゴシック" w:eastAsia="BIZ UDPゴシック" w:hAnsi="BIZ UDPゴシック" w:hint="eastAsia"/>
        </w:rPr>
        <w:t>に都道府県名が記載されません。（振込カードの場合も同様）</w:t>
      </w:r>
    </w:p>
    <w:p w14:paraId="2BD14DAC" w14:textId="77777777" w:rsidR="00B66154" w:rsidRDefault="00B66154" w:rsidP="007374DF">
      <w:pPr>
        <w:ind w:leftChars="300" w:left="723" w:rightChars="1940" w:right="4674"/>
        <w:rPr>
          <w:rFonts w:ascii="BIZ UDPゴシック" w:eastAsia="BIZ UDPゴシック" w:hAnsi="BIZ UDPゴシック"/>
        </w:rPr>
      </w:pPr>
      <w:r w:rsidRPr="00B66154">
        <w:rPr>
          <w:rFonts w:ascii="BIZ UDPゴシック" w:eastAsia="BIZ UDPゴシック" w:hAnsi="BIZ UDPゴシック" w:hint="eastAsia"/>
        </w:rPr>
        <w:t>ご協力くださいますよう、よろしくお願いします。</w:t>
      </w:r>
    </w:p>
    <w:p w14:paraId="179D882B" w14:textId="77777777" w:rsidR="007374DF" w:rsidRDefault="007374DF" w:rsidP="007374DF">
      <w:pPr>
        <w:ind w:right="964"/>
        <w:rPr>
          <w:rFonts w:ascii="BIZ UDPゴシック" w:eastAsia="BIZ UDPゴシック" w:hAnsi="BIZ UDPゴシック"/>
        </w:rPr>
      </w:pPr>
    </w:p>
    <w:p w14:paraId="117D9471" w14:textId="77777777" w:rsidR="00B66154" w:rsidRPr="00B66154" w:rsidRDefault="00B66154" w:rsidP="007374DF">
      <w:pPr>
        <w:ind w:right="964" w:firstLineChars="1800" w:firstLine="43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B66154" w:rsidRPr="00B66154" w:rsidSect="00B66154">
      <w:pgSz w:w="11906" w:h="16838" w:code="9"/>
      <w:pgMar w:top="1418" w:right="1134" w:bottom="567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11F8" w14:textId="77777777" w:rsidR="007E6007" w:rsidRDefault="007E6007" w:rsidP="007E6007">
      <w:r>
        <w:separator/>
      </w:r>
    </w:p>
  </w:endnote>
  <w:endnote w:type="continuationSeparator" w:id="0">
    <w:p w14:paraId="5E4A634F" w14:textId="77777777" w:rsidR="007E6007" w:rsidRDefault="007E600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8EC5" w14:textId="77777777" w:rsidR="007E6007" w:rsidRDefault="007E6007" w:rsidP="007E6007">
      <w:r>
        <w:separator/>
      </w:r>
    </w:p>
  </w:footnote>
  <w:footnote w:type="continuationSeparator" w:id="0">
    <w:p w14:paraId="36E14B6E" w14:textId="77777777" w:rsidR="007E6007" w:rsidRDefault="007E6007" w:rsidP="007E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7A89"/>
    <w:multiLevelType w:val="hybridMultilevel"/>
    <w:tmpl w:val="C6D6B426"/>
    <w:lvl w:ilvl="0" w:tplc="F306B9D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E040D7D"/>
    <w:multiLevelType w:val="hybridMultilevel"/>
    <w:tmpl w:val="C8C83CDE"/>
    <w:lvl w:ilvl="0" w:tplc="C9CC27FE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740325144">
    <w:abstractNumId w:val="1"/>
  </w:num>
  <w:num w:numId="2" w16cid:durableId="143250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7"/>
    <w:rsid w:val="00114D42"/>
    <w:rsid w:val="002563B2"/>
    <w:rsid w:val="003F7FD7"/>
    <w:rsid w:val="00464630"/>
    <w:rsid w:val="004E141A"/>
    <w:rsid w:val="007374DF"/>
    <w:rsid w:val="007E6007"/>
    <w:rsid w:val="00813AA9"/>
    <w:rsid w:val="008912AD"/>
    <w:rsid w:val="009636A0"/>
    <w:rsid w:val="009B6573"/>
    <w:rsid w:val="00A1172C"/>
    <w:rsid w:val="00B66154"/>
    <w:rsid w:val="00B95026"/>
    <w:rsid w:val="00C04A08"/>
    <w:rsid w:val="00C53059"/>
    <w:rsid w:val="00DF1B36"/>
    <w:rsid w:val="00E052D6"/>
    <w:rsid w:val="00E4215F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CC82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Note Heading"/>
    <w:basedOn w:val="a"/>
    <w:next w:val="a"/>
    <w:link w:val="a8"/>
    <w:rsid w:val="00A1172C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a8">
    <w:name w:val="記 (文字)"/>
    <w:basedOn w:val="a0"/>
    <w:link w:val="a7"/>
    <w:rsid w:val="00A1172C"/>
    <w:rPr>
      <w:rFonts w:ascii="Century" w:eastAsia="ＭＳ 明朝" w:hAnsi="Century" w:cs="Times New Roman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6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nssu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2025-06-05T09:31:00Z</dcterms:created>
  <dc:creator>山本　貴代志</dc:creator>
  <cp:lastModifiedBy>大久保　瞳</cp:lastModifiedBy>
  <cp:lastPrinted>2025-06-06T12:09:00Z</cp:lastPrinted>
  <dcterms:modified xsi:type="dcterms:W3CDTF">2026-01-16T02:58:00Z</dcterms:modified>
  <cp:revision>8</cp:revision>
  <dc:title>05_都道府県同窓会年会費について.docx</dc:title>
</cp:coreProperties>
</file>